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D1527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820D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820D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21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820D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20D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820D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</w:t>
      </w:r>
      <w:r w:rsidR="00820D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B92232" w:rsidRDefault="00B922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R/82/18/5 </w:t>
      </w:r>
      <w:r w:rsidRPr="00820D5E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5E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53952" w:rsidRPr="00820D5E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R/82/18/9 </w:t>
      </w:r>
      <w:r w:rsidRPr="00820D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Pr="00820D5E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Pr="00820D5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20D5E">
        <w:rPr>
          <w:rFonts w:ascii="Times New Roman" w:hAnsi="Times New Roman" w:cs="Times New Roman"/>
          <w:sz w:val="24"/>
          <w:szCs w:val="24"/>
        </w:rPr>
        <w:t>. Mateřská škola Břeclav, Hřbitovní 8, příspěvková organizace převod částky 97.000 Kč z rezervního fondu do investičního fondu. Finanční prostředky investičního fondu budou použity na pořízení herní sestavy se skluzavkou.</w:t>
      </w:r>
    </w:p>
    <w:p w:rsid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R/82/18/10b </w:t>
      </w:r>
      <w:r w:rsidRPr="00820D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5E">
        <w:rPr>
          <w:rFonts w:ascii="Times New Roman" w:hAnsi="Times New Roman" w:cs="Times New Roman"/>
          <w:sz w:val="24"/>
          <w:szCs w:val="24"/>
        </w:rPr>
        <w:t xml:space="preserve">na základě doporučení komise v rámci veřejné zakázky malého rozsahu „Břeclav - dodávka a montáž autobusových přístřešků“, výběr dodavatele a uzavření smlouvy o dílo se společností </w:t>
      </w:r>
      <w:proofErr w:type="spellStart"/>
      <w:r w:rsidRPr="00820D5E">
        <w:rPr>
          <w:rFonts w:ascii="Times New Roman" w:hAnsi="Times New Roman" w:cs="Times New Roman"/>
          <w:sz w:val="24"/>
          <w:szCs w:val="24"/>
        </w:rPr>
        <w:t>Hostalek</w:t>
      </w:r>
      <w:proofErr w:type="spellEnd"/>
      <w:r w:rsidRPr="00820D5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20D5E">
        <w:rPr>
          <w:rFonts w:ascii="Times New Roman" w:hAnsi="Times New Roman" w:cs="Times New Roman"/>
          <w:sz w:val="24"/>
          <w:szCs w:val="24"/>
        </w:rPr>
        <w:t>Werbung</w:t>
      </w:r>
      <w:proofErr w:type="spellEnd"/>
      <w:r w:rsidRPr="00820D5E">
        <w:rPr>
          <w:rFonts w:ascii="Times New Roman" w:hAnsi="Times New Roman" w:cs="Times New Roman"/>
          <w:sz w:val="24"/>
          <w:szCs w:val="24"/>
        </w:rPr>
        <w:t xml:space="preserve"> spol. s r.o., Riegrova 175, 560 02 Česká Třebová s.r.o., IČ: 15028101, v souladu s nabídkou ve výši 405.217 Kč včetně DPH. Smlouva o dílo je uvedena v příloze č. 3 zápisu.</w:t>
      </w: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20D5E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3399" w:rsidRDefault="00E53399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>R/82/18/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D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2 ke Smlouvě o spolupráci při likvidaci odpadů - použitého kuchyňského oleje se společností EKO-PF s.r.o.</w:t>
      </w:r>
      <w:r w:rsidRPr="00820D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0D5E">
        <w:rPr>
          <w:rFonts w:ascii="Times New Roman" w:hAnsi="Times New Roman" w:cs="Times New Roman"/>
          <w:sz w:val="24"/>
          <w:szCs w:val="24"/>
        </w:rPr>
        <w:t>, se sídlem: Hlincová Hora 60, 373 71 Hlincová Hora, IČ: 62525816, který je uvedený v příloze č. 4 zápisu.</w:t>
      </w:r>
    </w:p>
    <w:p w:rsidR="00820D5E" w:rsidRDefault="00820D5E" w:rsidP="00820D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5E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820D5E" w:rsidRDefault="00820D5E" w:rsidP="00820D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R/82/18/12 </w:t>
      </w:r>
      <w:r w:rsidRPr="00820D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rok 2018 na projekt „Stavební úpravy požární zbrojnice Poštorná“ s předpokládanými náklady ve výši 1.620.936 Kč včetně DPH.</w:t>
      </w:r>
    </w:p>
    <w:p w:rsidR="00820D5E" w:rsidRDefault="00820D5E" w:rsidP="0035380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05" w:rsidRPr="00820D5E" w:rsidRDefault="00353805" w:rsidP="0035380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820D5E"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53399" w:rsidRDefault="00E53399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47BDF" w:rsidRPr="00820D5E" w:rsidRDefault="00147BDF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R/82/18/6 </w:t>
      </w:r>
      <w:r w:rsidRPr="00820D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Pr="00820D5E">
        <w:rPr>
          <w:rFonts w:ascii="Times New Roman" w:hAnsi="Times New Roman" w:cs="Times New Roman"/>
          <w:sz w:val="24"/>
          <w:szCs w:val="24"/>
        </w:rPr>
        <w:t xml:space="preserve">s výpůjčkou schodů z variabilního systému </w:t>
      </w:r>
      <w:proofErr w:type="spellStart"/>
      <w:r w:rsidRPr="00820D5E">
        <w:rPr>
          <w:rFonts w:ascii="Times New Roman" w:hAnsi="Times New Roman" w:cs="Times New Roman"/>
          <w:sz w:val="24"/>
          <w:szCs w:val="24"/>
        </w:rPr>
        <w:t>NivTex</w:t>
      </w:r>
      <w:proofErr w:type="spellEnd"/>
      <w:r w:rsidRPr="00820D5E">
        <w:rPr>
          <w:rFonts w:ascii="Times New Roman" w:hAnsi="Times New Roman" w:cs="Times New Roman"/>
          <w:sz w:val="24"/>
          <w:szCs w:val="24"/>
        </w:rPr>
        <w:t xml:space="preserve">©, který má v hospodaření př. </w:t>
      </w:r>
      <w:proofErr w:type="spellStart"/>
      <w:r w:rsidRPr="00820D5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20D5E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spolku SPORTCOMPLEX </w:t>
      </w:r>
      <w:proofErr w:type="spellStart"/>
      <w:r w:rsidRPr="00820D5E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20D5E">
        <w:rPr>
          <w:rFonts w:ascii="Times New Roman" w:hAnsi="Times New Roman" w:cs="Times New Roman"/>
          <w:sz w:val="24"/>
          <w:szCs w:val="24"/>
        </w:rPr>
        <w:t xml:space="preserve">., J. Palacha 121/8, 690 02 Břeclav, IČ 27020282, na dobu 23. – 24.03.2018. </w:t>
      </w:r>
    </w:p>
    <w:p w:rsidR="00F53952" w:rsidRDefault="00F53952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5F68" w:rsidRPr="00820D5E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53952" w:rsidRPr="00820D5E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20D5E" w:rsidRP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R/82/18/7 </w:t>
      </w:r>
      <w:r w:rsidRPr="00820D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Pr="00820D5E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Pr="00820D5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20D5E">
        <w:rPr>
          <w:rFonts w:ascii="Times New Roman" w:hAnsi="Times New Roman" w:cs="Times New Roman"/>
          <w:sz w:val="24"/>
          <w:szCs w:val="24"/>
        </w:rPr>
        <w:t xml:space="preserve">. Mateřská škola Břeclav, U Splavu 2765, příspěvková organizace, U Splavu 2765, 690 02 Břeclav k přijetí finančního daru od </w:t>
      </w:r>
      <w:r w:rsidR="00D15273">
        <w:rPr>
          <w:rFonts w:ascii="Times New Roman" w:hAnsi="Times New Roman" w:cs="Times New Roman"/>
          <w:sz w:val="24"/>
          <w:szCs w:val="24"/>
        </w:rPr>
        <w:t>XXXXXXXXX</w:t>
      </w:r>
      <w:r w:rsidRPr="00820D5E">
        <w:rPr>
          <w:rFonts w:ascii="Times New Roman" w:hAnsi="Times New Roman" w:cs="Times New Roman"/>
          <w:sz w:val="24"/>
          <w:szCs w:val="24"/>
        </w:rPr>
        <w:t>, částku 5.000 Kč.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0D5E" w:rsidRP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3952" w:rsidRPr="00820D5E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820D5E"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R/82/18/8 </w:t>
      </w:r>
      <w:r w:rsidRPr="00820D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platných předpisů, př. </w:t>
      </w:r>
      <w:proofErr w:type="spellStart"/>
      <w:r w:rsidRPr="00820D5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820D5E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se sídlem Kupkova 1, 690 02 Břeclav upravený limit mzdových prostředků pro rok 2018 na částku 596.000 Kč.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50AF" w:rsidRPr="00820D5E" w:rsidRDefault="00EA50AF" w:rsidP="00F53952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52" w:rsidRPr="00820D5E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vědomí: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53E20" w:rsidRPr="00820D5E" w:rsidRDefault="00753E20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0D5E">
        <w:rPr>
          <w:rFonts w:ascii="Times New Roman" w:eastAsia="Times New Roman" w:hAnsi="Times New Roman" w:cs="Times New Roman"/>
          <w:b/>
          <w:sz w:val="24"/>
          <w:szCs w:val="24"/>
        </w:rPr>
        <w:t xml:space="preserve">R/82/18/10a </w:t>
      </w:r>
      <w:r w:rsidRPr="00820D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5E">
        <w:rPr>
          <w:rFonts w:ascii="Times New Roman" w:hAnsi="Times New Roman" w:cs="Times New Roman"/>
          <w:sz w:val="24"/>
          <w:szCs w:val="24"/>
        </w:rPr>
        <w:t xml:space="preserve">závěrečnou zprávu hodnotící komise, v rámci veřejné zakázky malého rozsahu na akci „Břeclav - dodávka a montáž autobusových přístřešků“, která je uvedena v příloze č. 2 </w:t>
      </w:r>
      <w:r>
        <w:rPr>
          <w:rFonts w:ascii="Times New Roman" w:hAnsi="Times New Roman" w:cs="Times New Roman"/>
          <w:sz w:val="24"/>
          <w:szCs w:val="24"/>
        </w:rPr>
        <w:t>zápisu.</w:t>
      </w:r>
    </w:p>
    <w:p w:rsidR="00820D5E" w:rsidRPr="00820D5E" w:rsidRDefault="00820D5E" w:rsidP="00820D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B73AA9" w:rsidRPr="00820D5E" w:rsidRDefault="00B73AA9" w:rsidP="00B73AA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3952" w:rsidRPr="00820D5E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EEC" w:rsidRDefault="00160EE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273" w:rsidRPr="009E432E" w:rsidRDefault="00D152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774" w:rsidRDefault="003B07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D5E" w:rsidRDefault="00820D5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CD5CD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CD5CD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CD5CD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CD5CD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CD5C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20D5E">
        <w:rPr>
          <w:rFonts w:ascii="Times New Roman" w:eastAsia="Times New Roman" w:hAnsi="Times New Roman" w:cs="Times New Roman"/>
          <w:sz w:val="16"/>
          <w:szCs w:val="16"/>
        </w:rPr>
        <w:t>21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0E57A9">
        <w:rPr>
          <w:rFonts w:ascii="Times New Roman" w:eastAsia="Times New Roman" w:hAnsi="Times New Roman" w:cs="Times New Roman"/>
          <w:sz w:val="16"/>
          <w:szCs w:val="16"/>
        </w:rPr>
        <w:t>3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.2018</w:t>
      </w:r>
    </w:p>
    <w:sectPr w:rsidR="004047DB" w:rsidRPr="00CD5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B0" w:rsidRDefault="00B54DB0" w:rsidP="00710B35">
      <w:pPr>
        <w:spacing w:after="0" w:line="240" w:lineRule="auto"/>
      </w:pPr>
      <w:r>
        <w:separator/>
      </w:r>
    </w:p>
  </w:endnote>
  <w:end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73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B0" w:rsidRDefault="00B54DB0" w:rsidP="00710B35">
      <w:pPr>
        <w:spacing w:after="0" w:line="240" w:lineRule="auto"/>
      </w:pPr>
      <w:r>
        <w:separator/>
      </w:r>
    </w:p>
  </w:footnote>
  <w:foot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EEC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4F45"/>
    <w:rsid w:val="0018515A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72B"/>
    <w:rsid w:val="001D3EE2"/>
    <w:rsid w:val="001D5280"/>
    <w:rsid w:val="001D689F"/>
    <w:rsid w:val="001D6BFC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4458"/>
    <w:rsid w:val="0025602E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3D8A"/>
    <w:rsid w:val="0028450A"/>
    <w:rsid w:val="0028625C"/>
    <w:rsid w:val="002871C9"/>
    <w:rsid w:val="0029122D"/>
    <w:rsid w:val="00292B6C"/>
    <w:rsid w:val="00292E4D"/>
    <w:rsid w:val="00293927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6C9A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3805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5F68"/>
    <w:rsid w:val="0037693A"/>
    <w:rsid w:val="00376C72"/>
    <w:rsid w:val="00380F7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F1E"/>
    <w:rsid w:val="003B2480"/>
    <w:rsid w:val="003B28EC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D14AB"/>
    <w:rsid w:val="003D1C13"/>
    <w:rsid w:val="003D3008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1E1B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367D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085E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7F46"/>
    <w:rsid w:val="00AE164B"/>
    <w:rsid w:val="00AE26BF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85C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5CDF"/>
    <w:rsid w:val="00CD75E1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E43"/>
    <w:rsid w:val="00D11CA6"/>
    <w:rsid w:val="00D11CBE"/>
    <w:rsid w:val="00D11F15"/>
    <w:rsid w:val="00D13954"/>
    <w:rsid w:val="00D13CC5"/>
    <w:rsid w:val="00D151C6"/>
    <w:rsid w:val="00D15273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4496"/>
    <w:rsid w:val="00D860AA"/>
    <w:rsid w:val="00D92256"/>
    <w:rsid w:val="00D92AF1"/>
    <w:rsid w:val="00D93074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2ACC"/>
    <w:rsid w:val="00F53952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A4CF-FE5B-447A-A5ED-0E3E209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673</cp:revision>
  <cp:lastPrinted>2018-03-22T09:46:00Z</cp:lastPrinted>
  <dcterms:created xsi:type="dcterms:W3CDTF">2016-10-18T06:42:00Z</dcterms:created>
  <dcterms:modified xsi:type="dcterms:W3CDTF">2018-03-22T09:46:00Z</dcterms:modified>
</cp:coreProperties>
</file>